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E30C5" w14:textId="50D14EC7" w:rsidR="00DA2347" w:rsidRPr="00DA2347" w:rsidRDefault="00DA2347" w:rsidP="00DA2347">
      <w:pPr>
        <w:rPr>
          <w:b/>
          <w:sz w:val="32"/>
        </w:rPr>
      </w:pPr>
      <w:bookmarkStart w:id="0" w:name="_GoBack"/>
      <w:bookmarkEnd w:id="0"/>
      <w:r w:rsidRPr="00DA2347">
        <w:rPr>
          <w:b/>
          <w:sz w:val="32"/>
        </w:rPr>
        <w:t>Participating Teams:</w:t>
      </w:r>
    </w:p>
    <w:p w14:paraId="08C81697" w14:textId="2C22EECB" w:rsidR="00DA2347" w:rsidRPr="00DA2347" w:rsidRDefault="00DA2347" w:rsidP="00DA2347">
      <w:pPr>
        <w:spacing w:after="0"/>
        <w:rPr>
          <w:sz w:val="24"/>
        </w:rPr>
      </w:pPr>
      <w:r w:rsidRPr="00DA2347">
        <w:rPr>
          <w:sz w:val="24"/>
        </w:rPr>
        <w:t>Mattawa Rockets</w:t>
      </w:r>
    </w:p>
    <w:p w14:paraId="532F9AEA" w14:textId="04EB2775" w:rsidR="00DA2347" w:rsidRPr="00DA2347" w:rsidRDefault="00DA2347" w:rsidP="00DA2347">
      <w:pPr>
        <w:spacing w:after="0"/>
        <w:rPr>
          <w:sz w:val="24"/>
        </w:rPr>
      </w:pPr>
      <w:r w:rsidRPr="00DA2347">
        <w:rPr>
          <w:sz w:val="24"/>
        </w:rPr>
        <w:t>Powassan Hawks</w:t>
      </w:r>
    </w:p>
    <w:p w14:paraId="4C555C0A" w14:textId="48206167" w:rsidR="00DA2347" w:rsidRPr="00DA2347" w:rsidRDefault="00DA2347" w:rsidP="00DA2347">
      <w:pPr>
        <w:spacing w:after="0"/>
        <w:rPr>
          <w:sz w:val="24"/>
        </w:rPr>
      </w:pPr>
      <w:r w:rsidRPr="00DA2347">
        <w:rPr>
          <w:sz w:val="24"/>
        </w:rPr>
        <w:t>EN-Clean Water Solutions Vipers</w:t>
      </w:r>
    </w:p>
    <w:p w14:paraId="1D4597A5" w14:textId="40DA1903" w:rsidR="00DA2347" w:rsidRPr="00DA2347" w:rsidRDefault="00DA2347" w:rsidP="00DA2347">
      <w:pPr>
        <w:spacing w:after="0"/>
        <w:rPr>
          <w:sz w:val="24"/>
        </w:rPr>
      </w:pPr>
      <w:r w:rsidRPr="00DA2347">
        <w:rPr>
          <w:sz w:val="24"/>
        </w:rPr>
        <w:t>EN-Nailed it Roofing Vipers</w:t>
      </w:r>
    </w:p>
    <w:p w14:paraId="258B1E21" w14:textId="650FA949" w:rsidR="00DA2347" w:rsidRDefault="00DA2347" w:rsidP="00AE43F1"/>
    <w:tbl>
      <w:tblPr>
        <w:tblpPr w:leftFromText="180" w:rightFromText="180" w:vertAnchor="text" w:horzAnchor="margin" w:tblpY="307"/>
        <w:tblW w:w="0" w:type="auto"/>
        <w:tblLook w:val="04A0" w:firstRow="1" w:lastRow="0" w:firstColumn="1" w:lastColumn="0" w:noHBand="0" w:noVBand="1"/>
      </w:tblPr>
      <w:tblGrid>
        <w:gridCol w:w="1801"/>
        <w:gridCol w:w="1630"/>
        <w:gridCol w:w="1003"/>
        <w:gridCol w:w="891"/>
        <w:gridCol w:w="2054"/>
        <w:gridCol w:w="402"/>
        <w:gridCol w:w="891"/>
        <w:gridCol w:w="2118"/>
      </w:tblGrid>
      <w:tr w:rsidR="00DA2347" w:rsidRPr="00DA2347" w14:paraId="4B2564C0" w14:textId="77777777" w:rsidTr="00DA234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55BB0365" w14:textId="77777777" w:rsidR="00DA2347" w:rsidRPr="00DA2347" w:rsidRDefault="00DA2347" w:rsidP="00DA23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DA2347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Game #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027E304F" w14:textId="77777777" w:rsidR="00DA2347" w:rsidRPr="00DA2347" w:rsidRDefault="00DA2347" w:rsidP="00DA23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DA2347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3E0FE86B" w14:textId="77777777" w:rsidR="00DA2347" w:rsidRPr="00DA2347" w:rsidRDefault="00DA2347" w:rsidP="00DA23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DA2347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TIME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035420AD" w14:textId="77777777" w:rsidR="00DA2347" w:rsidRPr="00DA2347" w:rsidRDefault="00DA2347" w:rsidP="00DA23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DA2347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SCORE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4D76421F" w14:textId="77777777" w:rsidR="00DA2347" w:rsidRPr="00DA2347" w:rsidRDefault="00DA2347" w:rsidP="00DA23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DA2347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HOME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4CD37EB9" w14:textId="0034A137" w:rsidR="00DA2347" w:rsidRPr="00DA2347" w:rsidRDefault="00DA2347" w:rsidP="00DA23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14:paraId="68B1596B" w14:textId="77777777" w:rsidR="00DA2347" w:rsidRPr="00DA2347" w:rsidRDefault="00DA2347" w:rsidP="00DA23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DA2347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SCORE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76C05262" w14:textId="77777777" w:rsidR="00DA2347" w:rsidRPr="00DA2347" w:rsidRDefault="00DA2347" w:rsidP="00DA23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DA2347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VISITORS</w:t>
            </w:r>
          </w:p>
        </w:tc>
      </w:tr>
      <w:tr w:rsidR="00DA2347" w:rsidRPr="00DA2347" w14:paraId="038635D1" w14:textId="77777777" w:rsidTr="00DA234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7496E9FF" w14:textId="77777777" w:rsidR="00DA2347" w:rsidRPr="00DA2347" w:rsidRDefault="00DA2347" w:rsidP="00947B6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Cs w:val="18"/>
              </w:rPr>
            </w:pPr>
            <w:r w:rsidRPr="00DA2347">
              <w:rPr>
                <w:b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5C9BCA14" w14:textId="77777777" w:rsidR="00DA2347" w:rsidRPr="00DA2347" w:rsidRDefault="00DA2347" w:rsidP="00947B6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Cs w:val="18"/>
              </w:rPr>
            </w:pPr>
            <w:r w:rsidRPr="00DA2347">
              <w:rPr>
                <w:szCs w:val="20"/>
              </w:rPr>
              <w:t>Saturday February 23rd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5FA45793" w14:textId="77777777" w:rsidR="00DA2347" w:rsidRPr="00DA2347" w:rsidRDefault="00DA2347" w:rsidP="00947B6E">
            <w:pPr>
              <w:spacing w:after="0" w:line="240" w:lineRule="auto"/>
              <w:jc w:val="center"/>
              <w:rPr>
                <w:szCs w:val="20"/>
              </w:rPr>
            </w:pPr>
            <w:r w:rsidRPr="00DA2347">
              <w:rPr>
                <w:szCs w:val="20"/>
              </w:rPr>
              <w:t>10:00am</w:t>
            </w:r>
          </w:p>
          <w:p w14:paraId="3EC09B56" w14:textId="77777777" w:rsidR="00DA2347" w:rsidRPr="00DA2347" w:rsidRDefault="00DA2347" w:rsidP="00947B6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E141286" w14:textId="77777777" w:rsidR="00DA2347" w:rsidRPr="00DA2347" w:rsidRDefault="00DA2347" w:rsidP="00947B6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Cs w:val="18"/>
              </w:rPr>
            </w:pPr>
            <w:r w:rsidRPr="00DA2347">
              <w:rPr>
                <w:rFonts w:ascii="Verdana" w:eastAsia="Times New Roman" w:hAnsi="Verdana" w:cs="Calibri"/>
                <w:color w:val="000000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6317882D" w14:textId="77777777" w:rsidR="00DA2347" w:rsidRPr="00DA2347" w:rsidRDefault="00DA2347" w:rsidP="00947B6E">
            <w:pPr>
              <w:spacing w:after="0" w:line="240" w:lineRule="auto"/>
            </w:pPr>
            <w:r w:rsidRPr="00DA2347">
              <w:t>Mattawa Rockets</w:t>
            </w:r>
          </w:p>
          <w:p w14:paraId="18D01CF6" w14:textId="77777777" w:rsidR="00DA2347" w:rsidRPr="00DA2347" w:rsidRDefault="00DA2347" w:rsidP="00947B6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02F3D174" w14:textId="77777777" w:rsidR="00DA2347" w:rsidRPr="00DA2347" w:rsidRDefault="00DA2347" w:rsidP="00947B6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Cs w:val="18"/>
              </w:rPr>
            </w:pPr>
            <w:r w:rsidRPr="00DA2347">
              <w:rPr>
                <w:szCs w:val="20"/>
              </w:rPr>
              <w:t>vs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5EB6F893" w14:textId="7E19647D" w:rsidR="00DA2347" w:rsidRPr="00DA2347" w:rsidRDefault="00DA2347" w:rsidP="00947B6E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2C6B0A67" w14:textId="77777777" w:rsidR="00DA2347" w:rsidRPr="00DA2347" w:rsidRDefault="00DA2347" w:rsidP="00947B6E">
            <w:pPr>
              <w:spacing w:after="0" w:line="240" w:lineRule="auto"/>
            </w:pPr>
            <w:r w:rsidRPr="00DA2347">
              <w:t>EN-Clean Water Solutions Vipers</w:t>
            </w:r>
          </w:p>
          <w:p w14:paraId="217AEA96" w14:textId="77777777" w:rsidR="00DA2347" w:rsidRPr="00DA2347" w:rsidRDefault="00DA2347" w:rsidP="00947B6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Cs w:val="18"/>
              </w:rPr>
            </w:pPr>
          </w:p>
        </w:tc>
      </w:tr>
      <w:tr w:rsidR="00DA2347" w:rsidRPr="00DA2347" w14:paraId="631A7E08" w14:textId="77777777" w:rsidTr="00DA234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4ECB44AD" w14:textId="77777777" w:rsidR="00DA2347" w:rsidRPr="00DA2347" w:rsidRDefault="00DA2347" w:rsidP="00947B6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Cs w:val="18"/>
              </w:rPr>
            </w:pPr>
            <w:r w:rsidRPr="00DA2347">
              <w:rPr>
                <w:b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67169210" w14:textId="77777777" w:rsidR="00DA2347" w:rsidRPr="00DA2347" w:rsidRDefault="00DA2347" w:rsidP="00947B6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Cs w:val="18"/>
              </w:rPr>
            </w:pPr>
            <w:r w:rsidRPr="00DA2347">
              <w:rPr>
                <w:szCs w:val="20"/>
              </w:rPr>
              <w:t>Saturday February 23rd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67EE5B42" w14:textId="77777777" w:rsidR="00DA2347" w:rsidRPr="00DA2347" w:rsidRDefault="00DA2347" w:rsidP="00947B6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Cs w:val="18"/>
              </w:rPr>
            </w:pPr>
            <w:r w:rsidRPr="00DA2347">
              <w:rPr>
                <w:szCs w:val="20"/>
              </w:rPr>
              <w:t>11:00am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E2FDEF3" w14:textId="77777777" w:rsidR="00DA2347" w:rsidRPr="00DA2347" w:rsidRDefault="00DA2347" w:rsidP="00947B6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Cs w:val="18"/>
              </w:rPr>
            </w:pPr>
            <w:r w:rsidRPr="00DA2347">
              <w:rPr>
                <w:rFonts w:ascii="Verdana" w:eastAsia="Times New Roman" w:hAnsi="Verdana" w:cs="Calibri"/>
                <w:color w:val="000000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4D88E04D" w14:textId="77777777" w:rsidR="00DA2347" w:rsidRPr="00DA2347" w:rsidRDefault="00DA2347" w:rsidP="00947B6E">
            <w:pPr>
              <w:spacing w:after="0" w:line="240" w:lineRule="auto"/>
            </w:pPr>
            <w:r w:rsidRPr="00DA2347">
              <w:t>Powassan Hawks</w:t>
            </w:r>
          </w:p>
          <w:p w14:paraId="1711C384" w14:textId="77777777" w:rsidR="00DA2347" w:rsidRPr="00DA2347" w:rsidRDefault="00DA2347" w:rsidP="00947B6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1F8654C1" w14:textId="77777777" w:rsidR="00DA2347" w:rsidRPr="00DA2347" w:rsidRDefault="00DA2347" w:rsidP="00947B6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Cs w:val="18"/>
              </w:rPr>
            </w:pPr>
            <w:r w:rsidRPr="00DA2347">
              <w:rPr>
                <w:szCs w:val="20"/>
              </w:rPr>
              <w:t>vs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7F6E339F" w14:textId="2F310161" w:rsidR="00DA2347" w:rsidRPr="00DA2347" w:rsidRDefault="00DA2347" w:rsidP="00947B6E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41BF4DDA" w14:textId="77777777" w:rsidR="00DA2347" w:rsidRPr="00DA2347" w:rsidRDefault="00DA2347" w:rsidP="00947B6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Cs w:val="18"/>
              </w:rPr>
            </w:pPr>
            <w:r w:rsidRPr="00DA2347">
              <w:t>EN-Nailed it Roofing Vipers</w:t>
            </w:r>
          </w:p>
        </w:tc>
      </w:tr>
      <w:tr w:rsidR="00DA2347" w:rsidRPr="00DA2347" w14:paraId="6C7B8787" w14:textId="77777777" w:rsidTr="00DA234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0A61F0F2" w14:textId="77777777" w:rsidR="00DA2347" w:rsidRPr="00DA2347" w:rsidRDefault="00DA2347" w:rsidP="00947B6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Cs w:val="18"/>
              </w:rPr>
            </w:pPr>
            <w:r w:rsidRPr="00DA2347">
              <w:rPr>
                <w:b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6A6526F0" w14:textId="77777777" w:rsidR="00DA2347" w:rsidRPr="00DA2347" w:rsidRDefault="00DA2347" w:rsidP="00947B6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Cs w:val="18"/>
              </w:rPr>
            </w:pPr>
            <w:r w:rsidRPr="00DA2347">
              <w:rPr>
                <w:szCs w:val="20"/>
              </w:rPr>
              <w:t>Saturday February 23rd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4593B9C7" w14:textId="77777777" w:rsidR="00DA2347" w:rsidRPr="00DA2347" w:rsidRDefault="00DA2347" w:rsidP="00947B6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Cs w:val="18"/>
              </w:rPr>
            </w:pPr>
            <w:r w:rsidRPr="00DA2347">
              <w:rPr>
                <w:szCs w:val="20"/>
              </w:rPr>
              <w:t>4:30pm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F4AD30B" w14:textId="77777777" w:rsidR="00DA2347" w:rsidRPr="00DA2347" w:rsidRDefault="00DA2347" w:rsidP="00947B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234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048F3F57" w14:textId="77777777" w:rsidR="00DA2347" w:rsidRPr="00DA2347" w:rsidRDefault="00DA2347" w:rsidP="00947B6E">
            <w:pPr>
              <w:spacing w:after="0" w:line="240" w:lineRule="auto"/>
            </w:pPr>
            <w:r w:rsidRPr="00DA2347">
              <w:t>EN-Clean Water Solutions Vipers</w:t>
            </w:r>
          </w:p>
          <w:p w14:paraId="067DA721" w14:textId="77777777" w:rsidR="00DA2347" w:rsidRPr="00DA2347" w:rsidRDefault="00DA2347" w:rsidP="00947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1D814B26" w14:textId="77777777" w:rsidR="00DA2347" w:rsidRPr="00DA2347" w:rsidRDefault="00DA2347" w:rsidP="00947B6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Cs w:val="18"/>
              </w:rPr>
            </w:pPr>
            <w:r w:rsidRPr="00DA2347">
              <w:rPr>
                <w:szCs w:val="20"/>
              </w:rPr>
              <w:t>vs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42CA017" w14:textId="060EB2BE" w:rsidR="00DA2347" w:rsidRPr="00DA2347" w:rsidRDefault="00DA2347" w:rsidP="00947B6E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3F063712" w14:textId="77777777" w:rsidR="00DA2347" w:rsidRPr="00DA2347" w:rsidRDefault="00DA2347" w:rsidP="00947B6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Cs w:val="18"/>
              </w:rPr>
            </w:pPr>
            <w:r w:rsidRPr="00DA2347">
              <w:t>EN-Nailed it Roofing Vipers</w:t>
            </w:r>
          </w:p>
        </w:tc>
      </w:tr>
      <w:tr w:rsidR="00DA2347" w:rsidRPr="00DA2347" w14:paraId="19F71718" w14:textId="77777777" w:rsidTr="00DA234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5A0B25A6" w14:textId="77777777" w:rsidR="00DA2347" w:rsidRPr="00DA2347" w:rsidRDefault="00DA2347" w:rsidP="00947B6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Cs w:val="18"/>
              </w:rPr>
            </w:pPr>
            <w:r w:rsidRPr="00DA2347">
              <w:rPr>
                <w:b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78B048D0" w14:textId="77777777" w:rsidR="00DA2347" w:rsidRPr="00DA2347" w:rsidRDefault="00DA2347" w:rsidP="00947B6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Cs w:val="18"/>
              </w:rPr>
            </w:pPr>
            <w:r w:rsidRPr="00DA2347">
              <w:rPr>
                <w:szCs w:val="20"/>
              </w:rPr>
              <w:t>Saturday February 23rd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1DE648E7" w14:textId="77777777" w:rsidR="00DA2347" w:rsidRPr="00DA2347" w:rsidRDefault="00DA2347" w:rsidP="00947B6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Cs w:val="18"/>
              </w:rPr>
            </w:pPr>
            <w:r w:rsidRPr="00DA2347">
              <w:rPr>
                <w:szCs w:val="20"/>
              </w:rPr>
              <w:t>5:30pm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6878AC7" w14:textId="77777777" w:rsidR="00DA2347" w:rsidRPr="00DA2347" w:rsidRDefault="00DA2347" w:rsidP="00947B6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Cs w:val="18"/>
              </w:rPr>
            </w:pPr>
            <w:r w:rsidRPr="00DA2347">
              <w:rPr>
                <w:rFonts w:ascii="Verdana" w:eastAsia="Times New Roman" w:hAnsi="Verdana" w:cs="Calibri"/>
                <w:color w:val="000000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38E3CB5C" w14:textId="77777777" w:rsidR="00DA2347" w:rsidRPr="00DA2347" w:rsidRDefault="00DA2347" w:rsidP="00947B6E">
            <w:pPr>
              <w:spacing w:after="0" w:line="240" w:lineRule="auto"/>
            </w:pPr>
            <w:r w:rsidRPr="00DA2347">
              <w:t>Mattawa Rockets</w:t>
            </w:r>
          </w:p>
          <w:p w14:paraId="15FD64D0" w14:textId="77777777" w:rsidR="00DA2347" w:rsidRPr="00DA2347" w:rsidRDefault="00DA2347" w:rsidP="00947B6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3511319E" w14:textId="77777777" w:rsidR="00DA2347" w:rsidRPr="00DA2347" w:rsidRDefault="00DA2347" w:rsidP="00947B6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Cs w:val="18"/>
              </w:rPr>
            </w:pPr>
            <w:r w:rsidRPr="00DA2347">
              <w:rPr>
                <w:szCs w:val="20"/>
              </w:rPr>
              <w:t>vs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6FA93AC2" w14:textId="7CEBE7F4" w:rsidR="00DA2347" w:rsidRPr="00DA2347" w:rsidRDefault="00DA2347" w:rsidP="00947B6E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4A4025CD" w14:textId="21ACCDEC" w:rsidR="00DA2347" w:rsidRPr="008566E6" w:rsidRDefault="008566E6" w:rsidP="00947B6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Cs w:val="18"/>
              </w:rPr>
            </w:pPr>
            <w:r w:rsidRPr="008566E6">
              <w:t>Powassan Hawks</w:t>
            </w:r>
          </w:p>
        </w:tc>
      </w:tr>
      <w:tr w:rsidR="00DA2347" w:rsidRPr="00DA2347" w14:paraId="175619C0" w14:textId="77777777" w:rsidTr="00DA2347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73DC398" w14:textId="77777777" w:rsidR="00DA2347" w:rsidRPr="00DA2347" w:rsidRDefault="00DA2347" w:rsidP="00947B6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Cs w:val="18"/>
              </w:rPr>
            </w:pPr>
            <w:r w:rsidRPr="00DA2347">
              <w:rPr>
                <w:b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78569D2" w14:textId="77777777" w:rsidR="00DA2347" w:rsidRPr="00DA2347" w:rsidRDefault="00DA2347" w:rsidP="00947B6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Cs w:val="18"/>
              </w:rPr>
            </w:pPr>
            <w:r w:rsidRPr="00DA2347">
              <w:rPr>
                <w:szCs w:val="20"/>
              </w:rPr>
              <w:t>Sunday February 24th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43981B2" w14:textId="77777777" w:rsidR="00DA2347" w:rsidRPr="00DA2347" w:rsidRDefault="00DA2347" w:rsidP="00947B6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Cs w:val="18"/>
              </w:rPr>
            </w:pPr>
            <w:r w:rsidRPr="00DA2347">
              <w:rPr>
                <w:szCs w:val="20"/>
              </w:rPr>
              <w:t>8:00am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314C6D" w14:textId="77777777" w:rsidR="00DA2347" w:rsidRPr="00DA2347" w:rsidRDefault="00DA2347" w:rsidP="00947B6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Cs w:val="18"/>
              </w:rPr>
            </w:pPr>
            <w:r w:rsidRPr="00DA2347">
              <w:rPr>
                <w:rFonts w:ascii="Verdana" w:eastAsia="Times New Roman" w:hAnsi="Verdana" w:cs="Calibri"/>
                <w:color w:val="000000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74DC55F" w14:textId="77777777" w:rsidR="00DA2347" w:rsidRPr="00DA2347" w:rsidRDefault="00DA2347" w:rsidP="00947B6E">
            <w:pPr>
              <w:spacing w:after="0" w:line="240" w:lineRule="auto"/>
            </w:pPr>
            <w:r w:rsidRPr="00DA2347">
              <w:t>Powassan Hawks</w:t>
            </w:r>
          </w:p>
          <w:p w14:paraId="4D9983D6" w14:textId="77777777" w:rsidR="00DA2347" w:rsidRPr="00DA2347" w:rsidRDefault="00DA2347" w:rsidP="00947B6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56376AC" w14:textId="77777777" w:rsidR="00DA2347" w:rsidRPr="00DA2347" w:rsidRDefault="00DA2347" w:rsidP="00947B6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Cs w:val="18"/>
              </w:rPr>
            </w:pPr>
            <w:r w:rsidRPr="00DA2347">
              <w:rPr>
                <w:szCs w:val="20"/>
              </w:rPr>
              <w:t>vs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3CC545E" w14:textId="012E800B" w:rsidR="00DA2347" w:rsidRPr="00DA2347" w:rsidRDefault="00DA2347" w:rsidP="00947B6E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0CD503E" w14:textId="77777777" w:rsidR="00DA2347" w:rsidRPr="008566E6" w:rsidRDefault="00DA2347" w:rsidP="00947B6E">
            <w:pPr>
              <w:spacing w:after="0" w:line="240" w:lineRule="auto"/>
            </w:pPr>
            <w:r w:rsidRPr="008566E6">
              <w:t>EN-Clean Water Solutions Vipers</w:t>
            </w:r>
          </w:p>
          <w:p w14:paraId="0F8C6046" w14:textId="77777777" w:rsidR="00DA2347" w:rsidRPr="008566E6" w:rsidRDefault="00DA2347" w:rsidP="00947B6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Cs w:val="18"/>
              </w:rPr>
            </w:pPr>
          </w:p>
        </w:tc>
      </w:tr>
      <w:tr w:rsidR="00DA2347" w:rsidRPr="00DA2347" w14:paraId="6732AF8F" w14:textId="77777777" w:rsidTr="00DA234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D2696B1" w14:textId="77777777" w:rsidR="00DA2347" w:rsidRPr="00DA2347" w:rsidRDefault="00DA2347" w:rsidP="00947B6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Cs w:val="18"/>
              </w:rPr>
            </w:pPr>
            <w:r w:rsidRPr="00DA2347">
              <w:rPr>
                <w:b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C6FEA21" w14:textId="77777777" w:rsidR="00DA2347" w:rsidRPr="00DA2347" w:rsidRDefault="00DA2347" w:rsidP="00947B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A2347">
              <w:rPr>
                <w:szCs w:val="20"/>
              </w:rPr>
              <w:t>Sunday February 24th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C75C80E" w14:textId="77777777" w:rsidR="00DA2347" w:rsidRPr="00DA2347" w:rsidRDefault="00DA2347" w:rsidP="00947B6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Cs w:val="18"/>
              </w:rPr>
            </w:pPr>
            <w:r w:rsidRPr="00DA2347">
              <w:rPr>
                <w:szCs w:val="20"/>
              </w:rPr>
              <w:t>9:00am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88B9A6" w14:textId="77777777" w:rsidR="00DA2347" w:rsidRPr="00DA2347" w:rsidRDefault="00DA2347" w:rsidP="00947B6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Cs w:val="18"/>
              </w:rPr>
            </w:pPr>
            <w:r w:rsidRPr="00DA2347">
              <w:rPr>
                <w:rFonts w:ascii="Verdana" w:eastAsia="Times New Roman" w:hAnsi="Verdana" w:cs="Calibri"/>
                <w:color w:val="000000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146D2BE" w14:textId="77777777" w:rsidR="00DA2347" w:rsidRPr="00DA2347" w:rsidRDefault="00DA2347" w:rsidP="00947B6E">
            <w:pPr>
              <w:spacing w:after="0" w:line="240" w:lineRule="auto"/>
            </w:pPr>
            <w:r w:rsidRPr="00DA2347">
              <w:t>Mattawa Rockets</w:t>
            </w:r>
          </w:p>
          <w:p w14:paraId="450FC121" w14:textId="77777777" w:rsidR="00DA2347" w:rsidRPr="00DA2347" w:rsidRDefault="00DA2347" w:rsidP="00947B6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870DD71" w14:textId="77777777" w:rsidR="00DA2347" w:rsidRPr="00DA2347" w:rsidRDefault="00DA2347" w:rsidP="00947B6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Cs w:val="18"/>
              </w:rPr>
            </w:pPr>
            <w:r w:rsidRPr="00DA2347">
              <w:rPr>
                <w:szCs w:val="20"/>
              </w:rPr>
              <w:t>vs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CEBF258" w14:textId="6FF2D7F8" w:rsidR="00DA2347" w:rsidRPr="00DA2347" w:rsidRDefault="00DA2347" w:rsidP="00947B6E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2BCFFF3" w14:textId="78E4A929" w:rsidR="00DA2347" w:rsidRPr="008566E6" w:rsidRDefault="008566E6" w:rsidP="00947B6E">
            <w:pPr>
              <w:spacing w:after="0" w:line="240" w:lineRule="auto"/>
            </w:pPr>
            <w:r w:rsidRPr="008566E6">
              <w:t>EN-Nailed it Roofing Vipers</w:t>
            </w:r>
          </w:p>
          <w:p w14:paraId="17B3C8FF" w14:textId="77777777" w:rsidR="00DA2347" w:rsidRPr="008566E6" w:rsidRDefault="00DA2347" w:rsidP="00947B6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Cs w:val="18"/>
              </w:rPr>
            </w:pPr>
          </w:p>
        </w:tc>
      </w:tr>
      <w:tr w:rsidR="00DA2347" w:rsidRPr="00DA2347" w14:paraId="7A491BDF" w14:textId="77777777" w:rsidTr="000A42A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85E162" w14:textId="77777777" w:rsidR="00DA2347" w:rsidRPr="00DA2347" w:rsidRDefault="00DA2347" w:rsidP="00947B6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Cs w:val="18"/>
              </w:rPr>
            </w:pPr>
            <w:r w:rsidRPr="00DA2347">
              <w:rPr>
                <w:b/>
                <w:szCs w:val="20"/>
              </w:rPr>
              <w:t>Championship Game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243DAD" w14:textId="77777777" w:rsidR="00DA2347" w:rsidRPr="00DA2347" w:rsidRDefault="00DA2347" w:rsidP="00947B6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Cs w:val="18"/>
              </w:rPr>
            </w:pPr>
            <w:r w:rsidRPr="00DA2347">
              <w:rPr>
                <w:szCs w:val="20"/>
              </w:rPr>
              <w:t>Sunday February 24th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5EDDDB" w14:textId="77777777" w:rsidR="00DA2347" w:rsidRPr="00DA2347" w:rsidRDefault="00DA2347" w:rsidP="00947B6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Cs w:val="18"/>
              </w:rPr>
            </w:pPr>
            <w:r w:rsidRPr="00DA2347">
              <w:rPr>
                <w:szCs w:val="20"/>
              </w:rPr>
              <w:t>3:30pm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71E363" w14:textId="77777777" w:rsidR="00DA2347" w:rsidRPr="00DA2347" w:rsidRDefault="00DA2347" w:rsidP="00947B6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Cs w:val="18"/>
              </w:rPr>
            </w:pPr>
            <w:r w:rsidRPr="00DA2347">
              <w:rPr>
                <w:rFonts w:ascii="Verdana" w:eastAsia="Times New Roman" w:hAnsi="Verdana" w:cs="Calibri"/>
                <w:color w:val="000000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2D3C15" w14:textId="77777777" w:rsidR="00DA2347" w:rsidRPr="00DA2347" w:rsidRDefault="00DA2347" w:rsidP="00947B6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Cs w:val="18"/>
              </w:rPr>
            </w:pPr>
            <w:r w:rsidRPr="00DA2347">
              <w:rPr>
                <w:szCs w:val="20"/>
              </w:rPr>
              <w:t>1</w:t>
            </w:r>
            <w:r w:rsidRPr="00DA2347">
              <w:rPr>
                <w:szCs w:val="20"/>
                <w:vertAlign w:val="superscript"/>
              </w:rPr>
              <w:t>st</w:t>
            </w:r>
            <w:r w:rsidRPr="00DA2347">
              <w:rPr>
                <w:szCs w:val="20"/>
              </w:rPr>
              <w:t xml:space="preserve"> Place Overall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66D9DB" w14:textId="77777777" w:rsidR="00DA2347" w:rsidRPr="00DA2347" w:rsidRDefault="00DA2347" w:rsidP="00947B6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Cs w:val="18"/>
              </w:rPr>
            </w:pPr>
            <w:r w:rsidRPr="00DA2347">
              <w:rPr>
                <w:szCs w:val="20"/>
              </w:rPr>
              <w:t>vs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C0736F" w14:textId="52544B37" w:rsidR="00DA2347" w:rsidRPr="00DA2347" w:rsidRDefault="00DA2347" w:rsidP="00947B6E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19511A" w14:textId="77777777" w:rsidR="00DA2347" w:rsidRPr="00DA2347" w:rsidRDefault="00DA2347" w:rsidP="00947B6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Cs w:val="18"/>
              </w:rPr>
            </w:pPr>
            <w:r w:rsidRPr="00DA2347">
              <w:rPr>
                <w:szCs w:val="20"/>
              </w:rPr>
              <w:t>2</w:t>
            </w:r>
            <w:r w:rsidRPr="00DA2347">
              <w:rPr>
                <w:szCs w:val="20"/>
                <w:vertAlign w:val="superscript"/>
              </w:rPr>
              <w:t>nd</w:t>
            </w:r>
            <w:r w:rsidRPr="00DA2347">
              <w:rPr>
                <w:szCs w:val="20"/>
              </w:rPr>
              <w:t xml:space="preserve"> Place Overall</w:t>
            </w:r>
          </w:p>
        </w:tc>
      </w:tr>
    </w:tbl>
    <w:p w14:paraId="24DE326F" w14:textId="7B4188CA" w:rsidR="00DA2347" w:rsidRDefault="00DA2347" w:rsidP="00947B6E">
      <w:pPr>
        <w:spacing w:line="240" w:lineRule="auto"/>
      </w:pPr>
    </w:p>
    <w:p w14:paraId="1C299DA1" w14:textId="0390E0DD" w:rsidR="00DA2347" w:rsidRDefault="00DA2347" w:rsidP="00947B6E">
      <w:pPr>
        <w:spacing w:line="240" w:lineRule="auto"/>
      </w:pPr>
    </w:p>
    <w:p w14:paraId="680F3AAD" w14:textId="77777777" w:rsidR="00DA2347" w:rsidRDefault="00DA2347" w:rsidP="00AE43F1"/>
    <w:p w14:paraId="0F6E3F2F" w14:textId="01C5ED49" w:rsidR="00DA2347" w:rsidRDefault="00DA2347" w:rsidP="00AE43F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5295A0" wp14:editId="4F4E16F0">
                <wp:simplePos x="0" y="0"/>
                <wp:positionH relativeFrom="column">
                  <wp:posOffset>-85725</wp:posOffset>
                </wp:positionH>
                <wp:positionV relativeFrom="paragraph">
                  <wp:posOffset>444500</wp:posOffset>
                </wp:positionV>
                <wp:extent cx="6800850" cy="1404620"/>
                <wp:effectExtent l="19050" t="19050" r="1905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140462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accent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375012" w14:textId="77777777" w:rsidR="00C45E4A" w:rsidRPr="00527EF9" w:rsidRDefault="005A54B4" w:rsidP="00527EF9">
                            <w:pPr>
                              <w:pStyle w:val="Standard"/>
                              <w:spacing w:before="100" w:after="100"/>
                              <w:ind w:left="360"/>
                            </w:pPr>
                            <w:r w:rsidRPr="00527EF9">
                              <w:t xml:space="preserve">All games in the round robin are 10 min periods.  NDHL Playoff rules apply to the tournament.  </w:t>
                            </w:r>
                            <w:r w:rsidR="00C45E4A" w:rsidRPr="00527EF9">
                              <w:rPr>
                                <w:bCs/>
                              </w:rPr>
                              <w:t>In the divisional round robin series, teams will receive three (3) points for a win, two (2) points for a tie, and one (1) point for a loss. If a team cancels a game due to weather or forfeits a game neither team will receive points the score will be recorded 0-0.</w:t>
                            </w:r>
                          </w:p>
                          <w:p w14:paraId="67AF5E32" w14:textId="212CCA09" w:rsidR="005A54B4" w:rsidRDefault="00982871" w:rsidP="00982871">
                            <w:pPr>
                              <w:pStyle w:val="Standard"/>
                              <w:spacing w:before="100" w:after="100"/>
                              <w:ind w:left="360"/>
                            </w:pPr>
                            <w:r>
                              <w:rPr>
                                <w:bCs/>
                              </w:rPr>
                              <w:t xml:space="preserve">All games to be played at the East Ferris Community Centre.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5295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75pt;margin-top:35pt;width:535.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" fillcolor="white [3201]" strokecolor="#4472c4 [3204]" strokeweight="3pt">
                <v:textbox style="mso-fit-shape-to-text:t">
                  <w:txbxContent>
                    <w:p w14:paraId="48375012" w14:textId="77777777" w:rsidR="00C45E4A" w:rsidRPr="00527EF9" w:rsidRDefault="005A54B4" w:rsidP="00527EF9">
                      <w:pPr>
                        <w:pStyle w:val="Standard"/>
                        <w:spacing w:before="100" w:after="100"/>
                        <w:ind w:left="360"/>
                      </w:pPr>
                      <w:r w:rsidRPr="00527EF9">
                        <w:t xml:space="preserve">All games in the round robin are 10 min periods.  NDHL Playoff rules apply to the tournament.  </w:t>
                      </w:r>
                      <w:r w:rsidR="00C45E4A" w:rsidRPr="00527EF9">
                        <w:rPr>
                          <w:bCs/>
                        </w:rPr>
                        <w:t>In the divisional round robin series, teams will receive three (3) points for a win, two (2) points for a tie, and one (1) point for a loss. If a team cancels a game due to weather or forfeits a game neither team will receive points the score will be recorded 0-0.</w:t>
                      </w:r>
                    </w:p>
                    <w:p w14:paraId="67AF5E32" w14:textId="212CCA09" w:rsidR="005A54B4" w:rsidRDefault="00982871" w:rsidP="00982871">
                      <w:pPr>
                        <w:pStyle w:val="Standard"/>
                        <w:spacing w:before="100" w:after="100"/>
                        <w:ind w:left="360"/>
                      </w:pPr>
                      <w:r>
                        <w:rPr>
                          <w:bCs/>
                        </w:rPr>
                        <w:t xml:space="preserve">All games to be played at the East Ferris Community Centre.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6E8F0B" w14:textId="4A44F304" w:rsidR="00DA2347" w:rsidRDefault="00DA2347" w:rsidP="00AE43F1"/>
    <w:p w14:paraId="7826D404" w14:textId="2D968054" w:rsidR="005A54B4" w:rsidRPr="00AE43F1" w:rsidRDefault="005A54B4" w:rsidP="00AE43F1"/>
    <w:sectPr w:rsidR="005A54B4" w:rsidRPr="00AE43F1" w:rsidSect="00DA2347">
      <w:headerReference w:type="default" r:id="rId7"/>
      <w:footerReference w:type="default" r:id="rId8"/>
      <w:pgSz w:w="12240" w:h="15840" w:code="1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7742F7" w14:textId="77777777" w:rsidR="00F13E48" w:rsidRDefault="00F13E48" w:rsidP="000C685C">
      <w:pPr>
        <w:spacing w:after="0" w:line="240" w:lineRule="auto"/>
      </w:pPr>
      <w:r>
        <w:separator/>
      </w:r>
    </w:p>
  </w:endnote>
  <w:endnote w:type="continuationSeparator" w:id="0">
    <w:p w14:paraId="7F90AE8E" w14:textId="77777777" w:rsidR="00F13E48" w:rsidRDefault="00F13E48" w:rsidP="000C6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1FF85" w14:textId="77777777" w:rsidR="00B52A5C" w:rsidRDefault="00B52A5C" w:rsidP="00B52A5C">
    <w:pPr>
      <w:pStyle w:val="Footer"/>
      <w:tabs>
        <w:tab w:val="clear" w:pos="4680"/>
        <w:tab w:val="clear" w:pos="9360"/>
        <w:tab w:val="left" w:pos="941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235294" w14:textId="77777777" w:rsidR="00F13E48" w:rsidRDefault="00F13E48" w:rsidP="000C685C">
      <w:pPr>
        <w:spacing w:after="0" w:line="240" w:lineRule="auto"/>
      </w:pPr>
      <w:r>
        <w:separator/>
      </w:r>
    </w:p>
  </w:footnote>
  <w:footnote w:type="continuationSeparator" w:id="0">
    <w:p w14:paraId="0F9B9026" w14:textId="77777777" w:rsidR="00F13E48" w:rsidRDefault="00F13E48" w:rsidP="000C6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D580A" w14:textId="0F324C40" w:rsidR="000C685C" w:rsidRDefault="006B64B2" w:rsidP="001F57E5">
    <w:pPr>
      <w:pStyle w:val="Header"/>
      <w:tabs>
        <w:tab w:val="clear" w:pos="4680"/>
      </w:tabs>
      <w:jc w:val="center"/>
      <w:rPr>
        <w:b/>
        <w:sz w:val="40"/>
      </w:rPr>
    </w:pPr>
    <w:r w:rsidRPr="00E01895">
      <w:rPr>
        <w:rFonts w:ascii="Calibri" w:eastAsia="Times New Roman" w:hAnsi="Calibri" w:cs="Calibri"/>
        <w:noProof/>
        <w:sz w:val="28"/>
        <w:szCs w:val="36"/>
      </w:rPr>
      <w:drawing>
        <wp:anchor distT="0" distB="0" distL="114300" distR="114300" simplePos="0" relativeHeight="251660288" behindDoc="1" locked="0" layoutInCell="1" allowOverlap="1" wp14:anchorId="57852554" wp14:editId="0BCA4D6B">
          <wp:simplePos x="0" y="0"/>
          <wp:positionH relativeFrom="column">
            <wp:posOffset>5238750</wp:posOffset>
          </wp:positionH>
          <wp:positionV relativeFrom="page">
            <wp:posOffset>321945</wp:posOffset>
          </wp:positionV>
          <wp:extent cx="1476375" cy="1190625"/>
          <wp:effectExtent l="0" t="0" r="0" b="0"/>
          <wp:wrapThrough wrapText="bothSides">
            <wp:wrapPolygon edited="0">
              <wp:start x="9197" y="2765"/>
              <wp:lineTo x="5853" y="3802"/>
              <wp:lineTo x="836" y="6912"/>
              <wp:lineTo x="836" y="10714"/>
              <wp:lineTo x="2787" y="14515"/>
              <wp:lineTo x="7525" y="16243"/>
              <wp:lineTo x="8361" y="16934"/>
              <wp:lineTo x="13935" y="16934"/>
              <wp:lineTo x="14493" y="16243"/>
              <wp:lineTo x="19231" y="14515"/>
              <wp:lineTo x="21182" y="10368"/>
              <wp:lineTo x="21182" y="7258"/>
              <wp:lineTo x="15608" y="3802"/>
              <wp:lineTo x="12542" y="2765"/>
              <wp:lineTo x="9197" y="2765"/>
            </wp:wrapPolygon>
          </wp:wrapThrough>
          <wp:docPr id="1" name="Picture 39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100-000028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Picture 39">
                    <a:extLst>
                      <a:ext uri="{FF2B5EF4-FFF2-40B4-BE49-F238E27FC236}">
                        <a16:creationId xmlns:a16="http://schemas.microsoft.com/office/drawing/2014/main" id="{00000000-0008-0000-0100-000028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alphaModFix/>
                    <a:lum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6375" cy="1190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01895">
      <w:rPr>
        <w:rFonts w:ascii="Calibri" w:eastAsia="Times New Roman" w:hAnsi="Calibri" w:cs="Calibri"/>
        <w:noProof/>
        <w:sz w:val="28"/>
        <w:szCs w:val="36"/>
      </w:rPr>
      <w:drawing>
        <wp:anchor distT="0" distB="0" distL="114300" distR="114300" simplePos="0" relativeHeight="251658240" behindDoc="1" locked="0" layoutInCell="1" allowOverlap="1" wp14:anchorId="0EC5F4DE" wp14:editId="0A705010">
          <wp:simplePos x="0" y="0"/>
          <wp:positionH relativeFrom="column">
            <wp:posOffset>85725</wp:posOffset>
          </wp:positionH>
          <wp:positionV relativeFrom="page">
            <wp:posOffset>323850</wp:posOffset>
          </wp:positionV>
          <wp:extent cx="1476375" cy="1190625"/>
          <wp:effectExtent l="0" t="0" r="0" b="0"/>
          <wp:wrapThrough wrapText="bothSides">
            <wp:wrapPolygon edited="0">
              <wp:start x="9197" y="2765"/>
              <wp:lineTo x="5853" y="3802"/>
              <wp:lineTo x="836" y="6912"/>
              <wp:lineTo x="836" y="10714"/>
              <wp:lineTo x="2787" y="14515"/>
              <wp:lineTo x="7525" y="16243"/>
              <wp:lineTo x="8361" y="16934"/>
              <wp:lineTo x="13935" y="16934"/>
              <wp:lineTo x="14493" y="16243"/>
              <wp:lineTo x="19231" y="14515"/>
              <wp:lineTo x="21182" y="10368"/>
              <wp:lineTo x="21182" y="7258"/>
              <wp:lineTo x="15608" y="3802"/>
              <wp:lineTo x="12542" y="2765"/>
              <wp:lineTo x="9197" y="2765"/>
            </wp:wrapPolygon>
          </wp:wrapThrough>
          <wp:docPr id="3" name="Picture 39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100-000028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Picture 39">
                    <a:extLst>
                      <a:ext uri="{FF2B5EF4-FFF2-40B4-BE49-F238E27FC236}">
                        <a16:creationId xmlns:a16="http://schemas.microsoft.com/office/drawing/2014/main" id="{00000000-0008-0000-0100-000028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alphaModFix/>
                    <a:lum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6375" cy="1190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8267D">
      <w:rPr>
        <w:b/>
        <w:sz w:val="40"/>
      </w:rPr>
      <w:t>2018</w:t>
    </w:r>
    <w:r w:rsidR="000C685C" w:rsidRPr="000C685C">
      <w:rPr>
        <w:b/>
        <w:sz w:val="40"/>
      </w:rPr>
      <w:t xml:space="preserve"> NDHL </w:t>
    </w:r>
    <w:r w:rsidR="00DA2347">
      <w:rPr>
        <w:b/>
        <w:sz w:val="40"/>
      </w:rPr>
      <w:t>Novice</w:t>
    </w:r>
    <w:r w:rsidR="00EC6EAC">
      <w:rPr>
        <w:b/>
        <w:sz w:val="40"/>
      </w:rPr>
      <w:t xml:space="preserve"> East Playoffs</w:t>
    </w:r>
  </w:p>
  <w:p w14:paraId="2BE770B8" w14:textId="06DCD37A" w:rsidR="000C685C" w:rsidRDefault="00EC6EAC" w:rsidP="001F57E5">
    <w:pPr>
      <w:pStyle w:val="Header"/>
      <w:jc w:val="center"/>
      <w:rPr>
        <w:b/>
        <w:sz w:val="40"/>
      </w:rPr>
    </w:pPr>
    <w:r>
      <w:rPr>
        <w:b/>
        <w:sz w:val="40"/>
      </w:rPr>
      <w:t>February 23</w:t>
    </w:r>
    <w:r w:rsidRPr="00EC6EAC">
      <w:rPr>
        <w:b/>
        <w:sz w:val="40"/>
        <w:vertAlign w:val="superscript"/>
      </w:rPr>
      <w:t>rd</w:t>
    </w:r>
    <w:r>
      <w:rPr>
        <w:b/>
        <w:sz w:val="40"/>
      </w:rPr>
      <w:t xml:space="preserve"> to 2</w:t>
    </w:r>
    <w:r w:rsidR="00DA2347">
      <w:rPr>
        <w:b/>
        <w:sz w:val="40"/>
      </w:rPr>
      <w:t>4</w:t>
    </w:r>
    <w:r w:rsidRPr="00EC6EAC">
      <w:rPr>
        <w:b/>
        <w:sz w:val="40"/>
        <w:vertAlign w:val="superscript"/>
      </w:rPr>
      <w:t>th</w:t>
    </w:r>
    <w:r>
      <w:rPr>
        <w:b/>
        <w:sz w:val="40"/>
      </w:rPr>
      <w:t xml:space="preserve"> 20</w:t>
    </w:r>
    <w:r w:rsidR="00DA2347">
      <w:rPr>
        <w:b/>
        <w:sz w:val="40"/>
      </w:rPr>
      <w:t>19</w:t>
    </w:r>
  </w:p>
  <w:p w14:paraId="76EB400A" w14:textId="77777777" w:rsidR="00EC6EAC" w:rsidRPr="000C685C" w:rsidRDefault="00EC6EAC" w:rsidP="000C685C">
    <w:pPr>
      <w:pStyle w:val="Header"/>
      <w:jc w:val="center"/>
      <w:rPr>
        <w:b/>
        <w:sz w:val="40"/>
      </w:rPr>
    </w:pPr>
  </w:p>
  <w:p w14:paraId="68DC0AB3" w14:textId="77777777" w:rsidR="000C685C" w:rsidRDefault="000C68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544FF"/>
    <w:multiLevelType w:val="multilevel"/>
    <w:tmpl w:val="38628D2C"/>
    <w:styleLink w:val="RTFNum2"/>
    <w:lvl w:ilvl="0">
      <w:start w:val="1"/>
      <w:numFmt w:val="none"/>
      <w:lvlText w:val="%1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804"/>
    <w:rsid w:val="0000363C"/>
    <w:rsid w:val="00005210"/>
    <w:rsid w:val="000433BA"/>
    <w:rsid w:val="000473AA"/>
    <w:rsid w:val="00047EB9"/>
    <w:rsid w:val="000A42A3"/>
    <w:rsid w:val="000C01A3"/>
    <w:rsid w:val="000C685C"/>
    <w:rsid w:val="000E1313"/>
    <w:rsid w:val="0011666D"/>
    <w:rsid w:val="0015287F"/>
    <w:rsid w:val="00174816"/>
    <w:rsid w:val="001C697E"/>
    <w:rsid w:val="001F57E5"/>
    <w:rsid w:val="00287B8E"/>
    <w:rsid w:val="00296D75"/>
    <w:rsid w:val="002A2E31"/>
    <w:rsid w:val="002B1DE5"/>
    <w:rsid w:val="002B69CC"/>
    <w:rsid w:val="00310582"/>
    <w:rsid w:val="003142E7"/>
    <w:rsid w:val="003A74EF"/>
    <w:rsid w:val="003B62F2"/>
    <w:rsid w:val="00400813"/>
    <w:rsid w:val="00411536"/>
    <w:rsid w:val="00424564"/>
    <w:rsid w:val="004705BF"/>
    <w:rsid w:val="0047590D"/>
    <w:rsid w:val="00487D79"/>
    <w:rsid w:val="004974FA"/>
    <w:rsid w:val="004E7B15"/>
    <w:rsid w:val="004F31E6"/>
    <w:rsid w:val="0052413F"/>
    <w:rsid w:val="00527EF9"/>
    <w:rsid w:val="005A54B4"/>
    <w:rsid w:val="005B22A1"/>
    <w:rsid w:val="005F031F"/>
    <w:rsid w:val="005F17E6"/>
    <w:rsid w:val="006350FB"/>
    <w:rsid w:val="0064768A"/>
    <w:rsid w:val="00650CB6"/>
    <w:rsid w:val="006556ED"/>
    <w:rsid w:val="00680804"/>
    <w:rsid w:val="006B64B2"/>
    <w:rsid w:val="00717042"/>
    <w:rsid w:val="00720E6A"/>
    <w:rsid w:val="007504BF"/>
    <w:rsid w:val="007505F8"/>
    <w:rsid w:val="00755BD6"/>
    <w:rsid w:val="00760B87"/>
    <w:rsid w:val="00825B1D"/>
    <w:rsid w:val="00841853"/>
    <w:rsid w:val="008566E6"/>
    <w:rsid w:val="00862A2C"/>
    <w:rsid w:val="0089782E"/>
    <w:rsid w:val="008C5546"/>
    <w:rsid w:val="008F2E24"/>
    <w:rsid w:val="00920939"/>
    <w:rsid w:val="00947B6E"/>
    <w:rsid w:val="00966F29"/>
    <w:rsid w:val="0098267D"/>
    <w:rsid w:val="00982871"/>
    <w:rsid w:val="009B386D"/>
    <w:rsid w:val="009D666B"/>
    <w:rsid w:val="009E3C17"/>
    <w:rsid w:val="00A11EA4"/>
    <w:rsid w:val="00A651DD"/>
    <w:rsid w:val="00A65F59"/>
    <w:rsid w:val="00A7649A"/>
    <w:rsid w:val="00AA52A7"/>
    <w:rsid w:val="00AE43F1"/>
    <w:rsid w:val="00B20206"/>
    <w:rsid w:val="00B34AA3"/>
    <w:rsid w:val="00B52A5C"/>
    <w:rsid w:val="00B66B01"/>
    <w:rsid w:val="00B76439"/>
    <w:rsid w:val="00B82A6E"/>
    <w:rsid w:val="00BD416E"/>
    <w:rsid w:val="00C34012"/>
    <w:rsid w:val="00C45E4A"/>
    <w:rsid w:val="00C47B31"/>
    <w:rsid w:val="00C52583"/>
    <w:rsid w:val="00C96BBA"/>
    <w:rsid w:val="00CB024A"/>
    <w:rsid w:val="00CB79D6"/>
    <w:rsid w:val="00D106CE"/>
    <w:rsid w:val="00D26ADB"/>
    <w:rsid w:val="00D370B9"/>
    <w:rsid w:val="00D5132A"/>
    <w:rsid w:val="00D72E8B"/>
    <w:rsid w:val="00D91037"/>
    <w:rsid w:val="00D937B4"/>
    <w:rsid w:val="00DA2347"/>
    <w:rsid w:val="00DF3C84"/>
    <w:rsid w:val="00E01895"/>
    <w:rsid w:val="00E733EA"/>
    <w:rsid w:val="00EC6EAC"/>
    <w:rsid w:val="00EE2C2C"/>
    <w:rsid w:val="00EE629A"/>
    <w:rsid w:val="00EF3DBD"/>
    <w:rsid w:val="00F13E48"/>
    <w:rsid w:val="00F73962"/>
    <w:rsid w:val="00F85EC3"/>
    <w:rsid w:val="00FB6CBD"/>
    <w:rsid w:val="00FC25DC"/>
    <w:rsid w:val="00FD2D3D"/>
    <w:rsid w:val="00FF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BDE3B0"/>
  <w15:chartTrackingRefBased/>
  <w15:docId w15:val="{E3482088-8157-4A21-BC0D-D8C14CDA2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6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85C"/>
  </w:style>
  <w:style w:type="paragraph" w:styleId="Footer">
    <w:name w:val="footer"/>
    <w:basedOn w:val="Normal"/>
    <w:link w:val="FooterChar"/>
    <w:uiPriority w:val="99"/>
    <w:unhideWhenUsed/>
    <w:rsid w:val="000C6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85C"/>
  </w:style>
  <w:style w:type="table" w:styleId="TableGrid">
    <w:name w:val="Table Grid"/>
    <w:basedOn w:val="TableNormal"/>
    <w:uiPriority w:val="39"/>
    <w:rsid w:val="00B52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4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AA3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C45E4A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bidi="hi-IN"/>
    </w:rPr>
  </w:style>
  <w:style w:type="numbering" w:customStyle="1" w:styleId="RTFNum2">
    <w:name w:val="RTF_Num 2"/>
    <w:rsid w:val="00C45E4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Suszter</dc:creator>
  <cp:keywords/>
  <dc:description/>
  <cp:lastModifiedBy>Stacey Perron</cp:lastModifiedBy>
  <cp:revision>2</cp:revision>
  <cp:lastPrinted>2018-02-15T14:58:00Z</cp:lastPrinted>
  <dcterms:created xsi:type="dcterms:W3CDTF">2019-02-12T14:10:00Z</dcterms:created>
  <dcterms:modified xsi:type="dcterms:W3CDTF">2019-02-12T14:10:00Z</dcterms:modified>
</cp:coreProperties>
</file>